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2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388"/>
        <w:gridCol w:w="6400"/>
        <w:gridCol w:w="3240"/>
      </w:tblGrid>
      <w:tr w:rsidR="002B50EE" w:rsidRPr="002B50EE" w:rsidTr="008B4259">
        <w:trPr>
          <w:trHeight w:val="315"/>
        </w:trPr>
        <w:tc>
          <w:tcPr>
            <w:tcW w:w="10612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B50EE" w:rsidRPr="002B50EE" w:rsidRDefault="002B50EE" w:rsidP="002B5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DANH SÁCH ĐƠN VỊ, CÁ NHÂN ỦNG HỘ ĐỒNG BÀO KHẮC PHỤC HẬU QUẢ CƠN BÃO SỐ 3 ( bão Yagi)</w:t>
            </w:r>
          </w:p>
        </w:tc>
      </w:tr>
      <w:tr w:rsidR="002B50EE" w:rsidRPr="002B50EE" w:rsidTr="008B4259">
        <w:trPr>
          <w:trHeight w:val="315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0EE" w:rsidRPr="002B50EE" w:rsidRDefault="002B50EE" w:rsidP="002B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STT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Tên đơn vị/cá nhân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Số tiền ủng hộ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Tổng cộng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D42586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93.527.067 đ</w:t>
            </w:r>
          </w:p>
        </w:tc>
      </w:tr>
      <w:tr w:rsidR="008B4259" w:rsidRPr="008B4259" w:rsidTr="008B4259">
        <w:trPr>
          <w:trHeight w:val="315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Ngày 11/9/2024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79.587.067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Cán bộ nhân viên Báo Đồng Nai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34.706.068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Công ty hoá dầu Trường Thịnh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Công ty Future Enegry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Gia đình cô Chau Hong Lam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Vo An Chieu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Bui Phuong Thi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Ngo Thanh Binh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Le Han Trang Dai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Câu lạc bộ người Biên Hoà- Đồng Nai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Xuan Thanh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Pham Duy Thanh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Trinh Van Hoat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199.999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Phung Nguyen Thuy Lien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Luong Le Quyen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Dinh Hoang Tuan Kha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Le Xuan Hung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Công ty Vàng bạc đá quý Bảo Tín Gold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Tran Van Xuan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Thi Thanh Hong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Giang Pham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Do Thi Tuyen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Tran Thi Bich Phu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Gia Anh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Huong Xuan Hanh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Le Anh Vu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Huỳnh Văn Tới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Tran Thi Diem Loan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Thanh Tai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AE2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 xml:space="preserve">Minh Hạnh </w:t>
            </w:r>
            <w:r w:rsidR="00AE21B0">
              <w:rPr>
                <w:rFonts w:ascii="Arial" w:eastAsia="Times New Roman" w:hAnsi="Arial" w:cs="Arial"/>
                <w:sz w:val="20"/>
                <w:szCs w:val="20"/>
              </w:rPr>
              <w:t>DNO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Bui Thinh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M Hang, Ut Pham, Minh Hang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Tran Minh Hoang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Thi Thuy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Huynh Loc Tan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Tran Thi Huong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Thi Noen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 xml:space="preserve">Pham Hong Thuy Duyen 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Pham Thien 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1.400.000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Vu Tuyet Ngan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68.000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Le Thi My Anh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Bo Kem va OB ngoai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Công ty VPIC Việt Phát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13.000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Wine Hoang Dong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Nguyen,Tram,Hiep,Dat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Pham Thi Kim Nguyen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Duong Vu Huy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7372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Ngày 12/9/2024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D42586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13.940.000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V.Liem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Vu Duc Huy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Ngo Thi Huyen Nhu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Vo Ha Thi Vi Phuc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Vu Hoang Trung Anh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Thi Thanh Phuong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Tran Quang Tien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Le Thị Thu Huong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Ngoc Quyen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Kim Ha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Nguyen Thi Hoang Yen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SV Nguyen Thi Binh Minh UEL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SV Nguyen Thi Hong Minh UEL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SV Nguyen Nhu Y truong UEL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Pham Hoang Ngoc Long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Công ty xây dựng Nguyen Chuong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Phạm Đắc Nhân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Lai Thien Thuan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Bui Duc Son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AE2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 xml:space="preserve">Nguyễn Mạnh Tùng ban PL </w:t>
            </w:r>
            <w:r w:rsidR="00AE21B0">
              <w:rPr>
                <w:rFonts w:ascii="Arial" w:eastAsia="Times New Roman" w:hAnsi="Arial" w:cs="Arial"/>
                <w:sz w:val="20"/>
                <w:szCs w:val="20"/>
              </w:rPr>
              <w:t>BĐN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Bui Nguyen Dung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8B4259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8B4259" w:rsidRPr="008B4259" w:rsidTr="0002485C">
        <w:trPr>
          <w:trHeight w:val="315"/>
        </w:trPr>
        <w:tc>
          <w:tcPr>
            <w:tcW w:w="58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6788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Ngo Thi Thanh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100.000 đ</w:t>
            </w:r>
          </w:p>
        </w:tc>
      </w:tr>
      <w:tr w:rsidR="008B4259" w:rsidRPr="008B4259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sz w:val="20"/>
                <w:szCs w:val="20"/>
              </w:rPr>
              <w:t>Hanni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4259" w:rsidRPr="008B4259" w:rsidRDefault="008B4259" w:rsidP="008B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B425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02485C" w:rsidRPr="0002485C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Huynh Dung Dung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50.000 đ</w:t>
            </w:r>
            <w:bookmarkStart w:id="0" w:name="_GoBack"/>
            <w:bookmarkEnd w:id="0"/>
          </w:p>
        </w:tc>
      </w:tr>
      <w:tr w:rsidR="0002485C" w:rsidRPr="0002485C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02485C" w:rsidRPr="0002485C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Ngo Anh Tuan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02485C" w:rsidRPr="0002485C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Ha Van Phuc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300.000 đ</w:t>
            </w:r>
          </w:p>
        </w:tc>
      </w:tr>
      <w:tr w:rsidR="0002485C" w:rsidRPr="0002485C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Trinh Tet Lam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02485C" w:rsidRPr="0002485C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Nguyen Thi Thu Cuc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500.000 đ</w:t>
            </w:r>
          </w:p>
        </w:tc>
      </w:tr>
      <w:tr w:rsidR="0002485C" w:rsidRPr="0002485C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Bạn đọc giấu tên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200.000 đ</w:t>
            </w:r>
          </w:p>
        </w:tc>
      </w:tr>
      <w:tr w:rsidR="0002485C" w:rsidRPr="0002485C" w:rsidTr="0002485C"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sz w:val="20"/>
                <w:szCs w:val="20"/>
              </w:rPr>
              <w:t>Duong The Nam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85C" w:rsidRPr="0002485C" w:rsidRDefault="0002485C" w:rsidP="0002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  <w:r w:rsidR="00E4596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  <w:r w:rsidR="00E4596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  <w:r w:rsidRPr="0002485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0.000 đ</w:t>
            </w:r>
          </w:p>
        </w:tc>
      </w:tr>
    </w:tbl>
    <w:p w:rsidR="00236D4C" w:rsidRDefault="00E45967"/>
    <w:sectPr w:rsidR="00236D4C" w:rsidSect="008B4259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EE"/>
    <w:rsid w:val="0002485C"/>
    <w:rsid w:val="002B50EE"/>
    <w:rsid w:val="00600924"/>
    <w:rsid w:val="00632906"/>
    <w:rsid w:val="00643012"/>
    <w:rsid w:val="008B4259"/>
    <w:rsid w:val="009E19F6"/>
    <w:rsid w:val="00AE21B0"/>
    <w:rsid w:val="00D22C8E"/>
    <w:rsid w:val="00D42586"/>
    <w:rsid w:val="00E120CA"/>
    <w:rsid w:val="00E45967"/>
    <w:rsid w:val="00ED671D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2024-09-12T09:16:00Z</dcterms:created>
  <dcterms:modified xsi:type="dcterms:W3CDTF">2024-09-12T09:51:00Z</dcterms:modified>
</cp:coreProperties>
</file>